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D47" w:rsidRDefault="001F2D47" w:rsidP="001F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2D47" w:rsidRDefault="001F2D47" w:rsidP="001F2D47">
      <w:pPr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eastAsia="cs-CZ"/>
        </w:rPr>
        <w:t>Reklamační list </w:t>
      </w:r>
    </w:p>
    <w:p w:rsidR="001F2D47" w:rsidRDefault="001F2D47" w:rsidP="001F2D4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Reklamující: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Jméno:............................................................................................................................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Adresa:...........................................................................................................................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Telefon:...........................................................................................................................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E-mail:............................................................................................................................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Číslo účtu pro vrácení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platby:…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Dodavatel: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Čtyřlístek spol. s r.o. 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Na lysině 17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147 00 Praha 4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Kontaktní adresa pro reklamovaného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zboží</w:t>
      </w:r>
      <w:r>
        <w:rPr>
          <w:rFonts w:ascii="Arial" w:eastAsia="Times New Roman" w:hAnsi="Arial" w:cs="Arial"/>
          <w:color w:val="000000"/>
          <w:lang w:eastAsia="cs-CZ"/>
        </w:rPr>
        <w:t>: Čtyřlístek, Na Dolinách 38, 147 00 Praha 4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Telefon: 241 406 103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e-mail: eshop@ctyrlistek.cz 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Číslo prodejního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dokladu:...................................................................................................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Číslo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objednávky:...............................................................................................................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Číslo nebo popis reklamovaného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zboží:...........................................................................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Popis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závady:.....................................................................................................................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Obsah balení při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předání:........................................................................................................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.......................................................................................................................................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Datum a podpis reklamujícího.................................................................................................</w:t>
      </w:r>
    </w:p>
    <w:p w:rsidR="001F2D47" w:rsidRDefault="001F2D47" w:rsidP="001F2D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 </w:t>
      </w:r>
    </w:p>
    <w:p w:rsidR="001F2D47" w:rsidRDefault="001F2D47" w:rsidP="001F2D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---------------------------------------------------------------------------------------------------------------------------</w:t>
      </w:r>
    </w:p>
    <w:p w:rsidR="001F2D47" w:rsidRDefault="001F2D47" w:rsidP="001F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Datum a způsob podání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reklamace:...................................................................................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Datum ukončení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reklamace:...............................................................................................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Výsledek řízení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reklamace:.................................................................................................</w:t>
      </w:r>
      <w:proofErr w:type="gramEnd"/>
    </w:p>
    <w:p w:rsidR="001F2D47" w:rsidRDefault="001F2D47" w:rsidP="001F2D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 pracovníka vyřizujícího reklamaci: ..............................................................</w:t>
      </w:r>
    </w:p>
    <w:p w:rsidR="00076CC6" w:rsidRDefault="001F2D47">
      <w:bookmarkStart w:id="0" w:name="_GoBack"/>
      <w:bookmarkEnd w:id="0"/>
    </w:p>
    <w:sectPr w:rsidR="0007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47"/>
    <w:rsid w:val="001F2D47"/>
    <w:rsid w:val="00837450"/>
    <w:rsid w:val="00F4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6293-27AC-40D0-91CA-BBC02A35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D4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Zbysek Nadenik</dc:creator>
  <cp:keywords/>
  <dc:description/>
  <cp:lastModifiedBy>Zbysek Nadenik</cp:lastModifiedBy>
  <cp:revision>1</cp:revision>
  <dcterms:created xsi:type="dcterms:W3CDTF">2020-01-23T15:56:00Z</dcterms:created>
  <dcterms:modified xsi:type="dcterms:W3CDTF">2020-01-23T15:57:00Z</dcterms:modified>
</cp:coreProperties>
</file>